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634332">
                              <w:rPr>
                                <w:lang w:val="kk-KZ"/>
                              </w:rPr>
                              <w:t>21</w:t>
                            </w:r>
                            <w:r w:rsidR="00634332" w:rsidRPr="00B05E4C">
                              <w:t>/</w:t>
                            </w:r>
                            <w:r w:rsidR="00634332">
                              <w:rPr>
                                <w:lang w:val="kk-KZ"/>
                              </w:rPr>
                              <w:t>204</w:t>
                            </w:r>
                            <w:bookmarkStart w:id="0" w:name="_GoBack"/>
                            <w:bookmarkEnd w:id="0"/>
                            <w:r w:rsidR="00634332" w:rsidRPr="00B05E4C">
                              <w:t>-</w:t>
                            </w:r>
                            <w:r w:rsidR="00634332" w:rsidRPr="00B05E4C">
                              <w:rPr>
                                <w:lang w:val="en-US"/>
                              </w:rPr>
                              <w:t>V</w:t>
                            </w:r>
                            <w:r w:rsidR="00634332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634332">
                        <w:rPr>
                          <w:lang w:val="kk-KZ"/>
                        </w:rPr>
                        <w:t>21</w:t>
                      </w:r>
                      <w:r w:rsidR="00634332" w:rsidRPr="00B05E4C">
                        <w:t>/</w:t>
                      </w:r>
                      <w:r w:rsidR="00634332">
                        <w:rPr>
                          <w:lang w:val="kk-KZ"/>
                        </w:rPr>
                        <w:t>204</w:t>
                      </w:r>
                      <w:bookmarkStart w:id="1" w:name="_GoBack"/>
                      <w:bookmarkEnd w:id="1"/>
                      <w:r w:rsidR="00634332" w:rsidRPr="00B05E4C">
                        <w:t>-</w:t>
                      </w:r>
                      <w:r w:rsidR="00634332" w:rsidRPr="00B05E4C">
                        <w:rPr>
                          <w:lang w:val="en-US"/>
                        </w:rPr>
                        <w:t>V</w:t>
                      </w:r>
                      <w:r w:rsidR="00634332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C04FB8" w:rsidRDefault="00C04FB8" w:rsidP="00C04FB8">
      <w:pPr>
        <w:pStyle w:val="a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04FB8" w:rsidRDefault="00C04FB8" w:rsidP="00C04FB8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согласии на </w:t>
      </w:r>
      <w:r>
        <w:rPr>
          <w:rFonts w:ascii="Times New Roman" w:hAnsi="Times New Roman"/>
          <w:b/>
          <w:sz w:val="28"/>
          <w:szCs w:val="28"/>
          <w:lang w:val="kk-KZ"/>
        </w:rPr>
        <w:t>осуществле</w:t>
      </w:r>
      <w:r>
        <w:rPr>
          <w:rFonts w:ascii="Times New Roman" w:hAnsi="Times New Roman"/>
          <w:b/>
          <w:sz w:val="28"/>
          <w:szCs w:val="28"/>
        </w:rPr>
        <w:t xml:space="preserve">ние </w:t>
      </w:r>
    </w:p>
    <w:p w:rsidR="00C04FB8" w:rsidRDefault="00C04FB8" w:rsidP="00C04FB8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государственного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контроля и надзора </w:t>
      </w:r>
    </w:p>
    <w:p w:rsidR="00C04FB8" w:rsidRDefault="00C04FB8" w:rsidP="00C04FB8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04FB8" w:rsidRPr="00C04FB8" w:rsidRDefault="00C04FB8" w:rsidP="00C04FB8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04FB8" w:rsidRDefault="00C04FB8" w:rsidP="00C04FB8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пункта 4 статьи 50 Закона Республики Казахстан «О государственном аудите и финансовом контроле»,  Восточно-Казахстанский областной маслихат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C04FB8" w:rsidRDefault="00C04FB8" w:rsidP="00AE6D22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1. Дать согласие  </w:t>
      </w:r>
      <w:r>
        <w:rPr>
          <w:rFonts w:ascii="Times New Roman" w:hAnsi="Times New Roman"/>
          <w:sz w:val="28"/>
          <w:szCs w:val="28"/>
          <w:lang w:val="kk-KZ"/>
        </w:rPr>
        <w:t xml:space="preserve">Департаменту внутреннего государственного аудита по </w:t>
      </w:r>
      <w:r>
        <w:rPr>
          <w:rFonts w:ascii="Times New Roman" w:hAnsi="Times New Roman"/>
          <w:sz w:val="28"/>
          <w:szCs w:val="28"/>
        </w:rPr>
        <w:t>Восточно-Казахстанской области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Комитета внутреннего государственного аудита Министерства финансов Республики Казахстан на </w:t>
      </w:r>
      <w:r>
        <w:rPr>
          <w:rFonts w:ascii="Times New Roman" w:hAnsi="Times New Roman"/>
          <w:sz w:val="28"/>
          <w:szCs w:val="28"/>
          <w:lang w:val="kk-KZ"/>
        </w:rPr>
        <w:t xml:space="preserve">осуществление </w:t>
      </w:r>
      <w:r>
        <w:rPr>
          <w:rFonts w:ascii="Times New Roman" w:hAnsi="Times New Roman"/>
          <w:sz w:val="28"/>
          <w:szCs w:val="28"/>
        </w:rPr>
        <w:t xml:space="preserve">государственного </w:t>
      </w:r>
      <w:r>
        <w:rPr>
          <w:rFonts w:ascii="Times New Roman" w:hAnsi="Times New Roman"/>
          <w:sz w:val="28"/>
          <w:szCs w:val="28"/>
          <w:lang w:val="kk-KZ"/>
        </w:rPr>
        <w:t xml:space="preserve">контроля и надзора использования средств местного бюджета </w:t>
      </w:r>
      <w:r w:rsidR="00AE6D22">
        <w:rPr>
          <w:rFonts w:ascii="Times New Roman" w:hAnsi="Times New Roman"/>
          <w:sz w:val="28"/>
          <w:szCs w:val="28"/>
          <w:lang w:val="kk-KZ"/>
        </w:rPr>
        <w:t>государственным учреждением «</w:t>
      </w:r>
      <w:r>
        <w:rPr>
          <w:rFonts w:ascii="Times New Roman" w:hAnsi="Times New Roman"/>
          <w:sz w:val="28"/>
          <w:szCs w:val="28"/>
        </w:rPr>
        <w:t>Ревизионн</w:t>
      </w:r>
      <w:r w:rsidR="00AE6D22">
        <w:rPr>
          <w:rFonts w:ascii="Times New Roman" w:hAnsi="Times New Roman"/>
          <w:sz w:val="28"/>
          <w:szCs w:val="28"/>
          <w:lang w:val="kk-KZ"/>
        </w:rPr>
        <w:t>ая</w:t>
      </w:r>
      <w:r>
        <w:rPr>
          <w:rFonts w:ascii="Times New Roman" w:hAnsi="Times New Roman"/>
          <w:sz w:val="28"/>
          <w:szCs w:val="28"/>
        </w:rPr>
        <w:t xml:space="preserve"> комисси</w:t>
      </w:r>
      <w:r w:rsidR="00AE6D22">
        <w:rPr>
          <w:rFonts w:ascii="Times New Roman" w:hAnsi="Times New Roman"/>
          <w:sz w:val="28"/>
          <w:szCs w:val="28"/>
          <w:lang w:val="kk-KZ"/>
        </w:rPr>
        <w:t>я</w:t>
      </w:r>
      <w:r>
        <w:rPr>
          <w:rFonts w:ascii="Times New Roman" w:hAnsi="Times New Roman"/>
          <w:sz w:val="28"/>
          <w:szCs w:val="28"/>
        </w:rPr>
        <w:t xml:space="preserve"> по  Восточно-Казахстанской области</w:t>
      </w:r>
      <w:r w:rsidR="00AE6D22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C04FB8" w:rsidRDefault="00C04FB8" w:rsidP="00C04FB8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 xml:space="preserve">. Настоящее решение вводится в действие со дня принятия. </w:t>
      </w:r>
    </w:p>
    <w:p w:rsidR="003504B5" w:rsidRPr="00C04FB8" w:rsidRDefault="003504B5" w:rsidP="00682B74">
      <w:pPr>
        <w:ind w:firstLine="708"/>
        <w:jc w:val="both"/>
        <w:rPr>
          <w:sz w:val="28"/>
          <w:szCs w:val="28"/>
        </w:rPr>
      </w:pPr>
    </w:p>
    <w:p w:rsidR="0085374C" w:rsidRPr="0087316D" w:rsidRDefault="0085374C" w:rsidP="00B54D39">
      <w:pPr>
        <w:ind w:firstLine="708"/>
        <w:jc w:val="both"/>
        <w:rPr>
          <w:sz w:val="28"/>
          <w:szCs w:val="28"/>
          <w:lang w:val="kk-KZ"/>
        </w:rPr>
      </w:pPr>
    </w:p>
    <w:p w:rsidR="00F806D3" w:rsidRPr="0087316D" w:rsidRDefault="00F806D3" w:rsidP="00F806D3">
      <w:pPr>
        <w:widowControl w:val="0"/>
        <w:jc w:val="both"/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Секретарь </w:t>
      </w:r>
      <w:r w:rsidRPr="0087316D">
        <w:rPr>
          <w:b/>
          <w:sz w:val="28"/>
          <w:szCs w:val="28"/>
          <w:lang w:val="kk-KZ"/>
        </w:rPr>
        <w:t>Восточно-</w:t>
      </w:r>
      <w:r w:rsidRPr="0087316D">
        <w:rPr>
          <w:b/>
          <w:sz w:val="28"/>
          <w:szCs w:val="28"/>
        </w:rPr>
        <w:t>Казахстанского</w:t>
      </w:r>
    </w:p>
    <w:p w:rsidR="00F806D3" w:rsidRPr="0087316D" w:rsidRDefault="00F806D3" w:rsidP="00F806D3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областного маслихата                                                  </w:t>
      </w:r>
      <w:r w:rsidRPr="0087316D">
        <w:rPr>
          <w:b/>
          <w:sz w:val="28"/>
          <w:szCs w:val="28"/>
          <w:lang w:val="kk-KZ"/>
        </w:rPr>
        <w:t xml:space="preserve">           </w:t>
      </w:r>
      <w:r w:rsidRPr="0087316D">
        <w:rPr>
          <w:b/>
          <w:sz w:val="28"/>
          <w:szCs w:val="28"/>
        </w:rPr>
        <w:t xml:space="preserve">           </w:t>
      </w:r>
      <w:r w:rsidRPr="0087316D">
        <w:rPr>
          <w:b/>
          <w:sz w:val="28"/>
          <w:szCs w:val="28"/>
          <w:lang w:val="kk-KZ"/>
        </w:rPr>
        <w:t>Д</w:t>
      </w:r>
      <w:r w:rsidRPr="0087316D">
        <w:rPr>
          <w:b/>
          <w:sz w:val="28"/>
          <w:szCs w:val="28"/>
        </w:rPr>
        <w:t xml:space="preserve">. </w:t>
      </w:r>
      <w:r w:rsidRPr="0087316D">
        <w:rPr>
          <w:b/>
          <w:sz w:val="28"/>
          <w:szCs w:val="28"/>
          <w:lang w:val="kk-KZ"/>
        </w:rPr>
        <w:t>Рыпаков</w:t>
      </w: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01534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C24" w:rsidRDefault="00FC1C24" w:rsidP="00015349">
      <w:r>
        <w:separator/>
      </w:r>
    </w:p>
  </w:endnote>
  <w:endnote w:type="continuationSeparator" w:id="0">
    <w:p w:rsidR="00FC1C24" w:rsidRDefault="00FC1C24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C24" w:rsidRDefault="00FC1C24" w:rsidP="00015349">
      <w:r>
        <w:separator/>
      </w:r>
    </w:p>
  </w:footnote>
  <w:footnote w:type="continuationSeparator" w:id="0">
    <w:p w:rsidR="00FC1C24" w:rsidRDefault="00FC1C24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FB8">
          <w:rPr>
            <w:noProof/>
          </w:rPr>
          <w:t>2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425E4"/>
    <w:rsid w:val="000472B1"/>
    <w:rsid w:val="000658FB"/>
    <w:rsid w:val="00067B3A"/>
    <w:rsid w:val="0007785E"/>
    <w:rsid w:val="00084541"/>
    <w:rsid w:val="000910BE"/>
    <w:rsid w:val="000A50CE"/>
    <w:rsid w:val="000C754C"/>
    <w:rsid w:val="000D6C04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A2C1C"/>
    <w:rsid w:val="001B2175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92C25"/>
    <w:rsid w:val="002B0F7D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13455"/>
    <w:rsid w:val="00320D2F"/>
    <w:rsid w:val="00341E58"/>
    <w:rsid w:val="003504B5"/>
    <w:rsid w:val="00353F5C"/>
    <w:rsid w:val="003617FE"/>
    <w:rsid w:val="00366FF4"/>
    <w:rsid w:val="00380C1D"/>
    <w:rsid w:val="003811EB"/>
    <w:rsid w:val="00387A4B"/>
    <w:rsid w:val="00394205"/>
    <w:rsid w:val="00395035"/>
    <w:rsid w:val="003B3F8E"/>
    <w:rsid w:val="003D583D"/>
    <w:rsid w:val="003E45E3"/>
    <w:rsid w:val="003F4C00"/>
    <w:rsid w:val="00404AE5"/>
    <w:rsid w:val="00413BA6"/>
    <w:rsid w:val="00414DAF"/>
    <w:rsid w:val="00417F6D"/>
    <w:rsid w:val="0044646C"/>
    <w:rsid w:val="004572ED"/>
    <w:rsid w:val="00467C5E"/>
    <w:rsid w:val="0049782F"/>
    <w:rsid w:val="004A0A30"/>
    <w:rsid w:val="004A111C"/>
    <w:rsid w:val="004C0063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34332"/>
    <w:rsid w:val="006514DB"/>
    <w:rsid w:val="00653193"/>
    <w:rsid w:val="006640E9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5741"/>
    <w:rsid w:val="007F6398"/>
    <w:rsid w:val="0080172E"/>
    <w:rsid w:val="0080202D"/>
    <w:rsid w:val="008166F8"/>
    <w:rsid w:val="00820F81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046F9"/>
    <w:rsid w:val="0093307F"/>
    <w:rsid w:val="00933F57"/>
    <w:rsid w:val="00936BFD"/>
    <w:rsid w:val="009371BB"/>
    <w:rsid w:val="0096225B"/>
    <w:rsid w:val="00963D46"/>
    <w:rsid w:val="00965FC6"/>
    <w:rsid w:val="00977011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16C4"/>
    <w:rsid w:val="00A75AB5"/>
    <w:rsid w:val="00A76C23"/>
    <w:rsid w:val="00A86F4C"/>
    <w:rsid w:val="00AC0181"/>
    <w:rsid w:val="00AD73C9"/>
    <w:rsid w:val="00AE009F"/>
    <w:rsid w:val="00AE6D22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6436D"/>
    <w:rsid w:val="00B769D1"/>
    <w:rsid w:val="00B80CF1"/>
    <w:rsid w:val="00BC3B93"/>
    <w:rsid w:val="00BD290C"/>
    <w:rsid w:val="00BD60B7"/>
    <w:rsid w:val="00C04FB8"/>
    <w:rsid w:val="00C14342"/>
    <w:rsid w:val="00C16C61"/>
    <w:rsid w:val="00C33BA7"/>
    <w:rsid w:val="00C34DB4"/>
    <w:rsid w:val="00C44150"/>
    <w:rsid w:val="00C527AB"/>
    <w:rsid w:val="00C71124"/>
    <w:rsid w:val="00C83640"/>
    <w:rsid w:val="00C94B93"/>
    <w:rsid w:val="00CB59F7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8026D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1BE4"/>
    <w:rsid w:val="00E33DE6"/>
    <w:rsid w:val="00E36C28"/>
    <w:rsid w:val="00E45A2F"/>
    <w:rsid w:val="00E54168"/>
    <w:rsid w:val="00E80CF4"/>
    <w:rsid w:val="00E83572"/>
    <w:rsid w:val="00E836F5"/>
    <w:rsid w:val="00E87F18"/>
    <w:rsid w:val="00E92E27"/>
    <w:rsid w:val="00EA0450"/>
    <w:rsid w:val="00EF2282"/>
    <w:rsid w:val="00F0524D"/>
    <w:rsid w:val="00F23B67"/>
    <w:rsid w:val="00F43309"/>
    <w:rsid w:val="00F44E1B"/>
    <w:rsid w:val="00F563B5"/>
    <w:rsid w:val="00F575CC"/>
    <w:rsid w:val="00F6672D"/>
    <w:rsid w:val="00F72493"/>
    <w:rsid w:val="00F745BF"/>
    <w:rsid w:val="00F806D3"/>
    <w:rsid w:val="00F95E17"/>
    <w:rsid w:val="00F97470"/>
    <w:rsid w:val="00F97674"/>
    <w:rsid w:val="00FC1C2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118</cp:revision>
  <cp:lastPrinted>2022-11-08T10:12:00Z</cp:lastPrinted>
  <dcterms:created xsi:type="dcterms:W3CDTF">2021-07-22T05:52:00Z</dcterms:created>
  <dcterms:modified xsi:type="dcterms:W3CDTF">2022-12-26T07:06:00Z</dcterms:modified>
</cp:coreProperties>
</file>